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22" w:rsidRDefault="00603922" w:rsidP="001F519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3922" w:rsidRDefault="00603922" w:rsidP="006039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3922" w:rsidRDefault="00603922" w:rsidP="006039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3922" w:rsidRPr="00F9103D" w:rsidRDefault="00603922" w:rsidP="006039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Raional </w:t>
      </w:r>
      <w:proofErr w:type="spellStart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>Hîncești</w:t>
      </w:r>
      <w:proofErr w:type="spellEnd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Federației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Sindicale a</w:t>
      </w:r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>Educației</w:t>
      </w:r>
      <w:proofErr w:type="spellEnd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proofErr w:type="spellEnd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>Științei</w:t>
      </w:r>
      <w:proofErr w:type="spellEnd"/>
    </w:p>
    <w:p w:rsidR="0030465D" w:rsidRPr="00603922" w:rsidRDefault="00603922" w:rsidP="006039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103D">
        <w:rPr>
          <w:rFonts w:ascii="Times New Roman" w:hAnsi="Times New Roman" w:cs="Times New Roman"/>
          <w:b/>
          <w:sz w:val="24"/>
          <w:szCs w:val="24"/>
          <w:lang w:val="ro-RO"/>
        </w:rPr>
        <w:t>Biroul Executiv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6</w:t>
      </w:r>
    </w:p>
    <w:p w:rsidR="0030465D" w:rsidRPr="00047929" w:rsidRDefault="0030465D" w:rsidP="00603922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30465D" w:rsidRPr="00047929" w:rsidRDefault="0030465D" w:rsidP="0030465D">
      <w:pPr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047929">
        <w:rPr>
          <w:rFonts w:ascii="Times New Roman" w:hAnsi="Times New Roman" w:cs="Times New Roman"/>
          <w:sz w:val="18"/>
          <w:szCs w:val="18"/>
          <w:lang w:val="ro-RO"/>
        </w:rPr>
        <w:t>HOTĂRÎRE</w:t>
      </w:r>
    </w:p>
    <w:p w:rsidR="00154FCA" w:rsidRPr="00F00847" w:rsidRDefault="00154FCA" w:rsidP="0030465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00847">
        <w:rPr>
          <w:rFonts w:ascii="Times New Roman" w:hAnsi="Times New Roman" w:cs="Times New Roman"/>
          <w:sz w:val="24"/>
          <w:szCs w:val="24"/>
          <w:lang w:val="ro-RO"/>
        </w:rPr>
        <w:t>28 decembrie 2015</w:t>
      </w:r>
      <w:r w:rsidR="0030465D"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F00847" w:rsidRPr="001F519B" w:rsidRDefault="001F519B" w:rsidP="001F519B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 w:rsidR="00F00847"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 privire la participarea </w:t>
      </w:r>
      <w:proofErr w:type="spellStart"/>
      <w:r w:rsidR="00F00847" w:rsidRPr="001F519B">
        <w:rPr>
          <w:rFonts w:ascii="Times New Roman" w:hAnsi="Times New Roman" w:cs="Times New Roman"/>
          <w:i/>
          <w:sz w:val="24"/>
          <w:szCs w:val="24"/>
          <w:lang w:val="ro-RO"/>
        </w:rPr>
        <w:t>reprezentanților</w:t>
      </w:r>
      <w:proofErr w:type="spellEnd"/>
      <w:r w:rsidR="00F00847"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F00847" w:rsidRPr="001F519B">
        <w:rPr>
          <w:rFonts w:ascii="Times New Roman" w:hAnsi="Times New Roman" w:cs="Times New Roman"/>
          <w:i/>
          <w:sz w:val="24"/>
          <w:szCs w:val="24"/>
          <w:lang w:val="ro-RO"/>
        </w:rPr>
        <w:t>Federației</w:t>
      </w:r>
      <w:proofErr w:type="spellEnd"/>
      <w:r w:rsidR="00F00847"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Sindicale</w:t>
      </w:r>
    </w:p>
    <w:p w:rsidR="00F00847" w:rsidRPr="001F519B" w:rsidRDefault="00F00847" w:rsidP="001F519B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a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Educației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și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Științei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componența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comisiilor de concurs </w:t>
      </w:r>
    </w:p>
    <w:p w:rsidR="00F00847" w:rsidRPr="001F519B" w:rsidRDefault="00F00847" w:rsidP="001F519B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ocuparea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funcției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director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și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director adjunct în</w:t>
      </w:r>
    </w:p>
    <w:p w:rsidR="00F00847" w:rsidRPr="001F519B" w:rsidRDefault="00F00847" w:rsidP="001F519B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instituțiile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proofErr w:type="spellStart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>învățămînt</w:t>
      </w:r>
      <w:proofErr w:type="spellEnd"/>
      <w:r w:rsidRPr="001F519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general</w:t>
      </w:r>
    </w:p>
    <w:p w:rsidR="00F00847" w:rsidRDefault="00F00847" w:rsidP="00F00847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00847" w:rsidRPr="00F00847" w:rsidRDefault="00F00847" w:rsidP="00F0084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În conformitate cu prevederile Regulamentului cu privire la organizarea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desfășurarea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concursului </w:t>
      </w:r>
      <w:r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pentru ocuparea </w:t>
      </w:r>
      <w:proofErr w:type="spellStart"/>
      <w:r w:rsidRPr="00F00847">
        <w:rPr>
          <w:rFonts w:ascii="Times New Roman" w:hAnsi="Times New Roman" w:cs="Times New Roman"/>
          <w:sz w:val="24"/>
          <w:szCs w:val="24"/>
          <w:lang w:val="ro-RO"/>
        </w:rPr>
        <w:t>funcției</w:t>
      </w:r>
      <w:proofErr w:type="spellEnd"/>
      <w:r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 de director </w:t>
      </w:r>
      <w:proofErr w:type="spellStart"/>
      <w:r w:rsidRPr="00F00847">
        <w:rPr>
          <w:rFonts w:ascii="Times New Roman" w:hAnsi="Times New Roman" w:cs="Times New Roman"/>
          <w:sz w:val="24"/>
          <w:szCs w:val="24"/>
          <w:lang w:val="ro-RO"/>
        </w:rPr>
        <w:t>și</w:t>
      </w:r>
      <w:proofErr w:type="spellEnd"/>
      <w:r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 director adjunct în </w:t>
      </w:r>
      <w:proofErr w:type="spellStart"/>
      <w:r w:rsidRPr="00F00847">
        <w:rPr>
          <w:rFonts w:ascii="Times New Roman" w:hAnsi="Times New Roman" w:cs="Times New Roman"/>
          <w:sz w:val="24"/>
          <w:szCs w:val="24"/>
          <w:lang w:val="ro-RO"/>
        </w:rPr>
        <w:t>instituțiile</w:t>
      </w:r>
      <w:proofErr w:type="spellEnd"/>
      <w:r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F00847"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 w:rsidRPr="00F00847">
        <w:rPr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Ministerului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nr. 163 din 23.03.2015,</w:t>
      </w:r>
    </w:p>
    <w:p w:rsidR="0030465D" w:rsidRPr="00F00847" w:rsidRDefault="00F00847" w:rsidP="00F00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proofErr w:type="spellStart"/>
      <w:r w:rsidR="0030465D" w:rsidRPr="00F00847">
        <w:rPr>
          <w:rFonts w:ascii="Times New Roman" w:hAnsi="Times New Roman" w:cs="Times New Roman"/>
          <w:b/>
          <w:sz w:val="24"/>
          <w:szCs w:val="24"/>
          <w:lang w:val="ro-RO"/>
        </w:rPr>
        <w:t>Ședința</w:t>
      </w:r>
      <w:proofErr w:type="spellEnd"/>
      <w:r w:rsidR="0030465D" w:rsidRPr="00F008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Biroului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Executiv al Consiliului Raiona</w:t>
      </w:r>
      <w:r w:rsidR="0030465D" w:rsidRPr="00F008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l al Sindicatului   </w:t>
      </w:r>
    </w:p>
    <w:p w:rsidR="0030465D" w:rsidRDefault="0030465D" w:rsidP="0030465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008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proofErr w:type="spellStart"/>
      <w:r w:rsidRPr="00F00847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  <w:proofErr w:type="spellEnd"/>
      <w:r w:rsidRPr="00F0084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F00847" w:rsidRDefault="00F00847" w:rsidP="00F008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D5C54">
        <w:rPr>
          <w:rFonts w:ascii="Times New Roman" w:hAnsi="Times New Roman" w:cs="Times New Roman"/>
          <w:sz w:val="24"/>
          <w:szCs w:val="24"/>
          <w:lang w:val="ro-RO"/>
        </w:rPr>
        <w:t>A în</w:t>
      </w:r>
      <w:r w:rsidR="000D5C5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inta în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componența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comisiei de concurs pentru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funcțiile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de directori în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instituțiile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educație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antepreșcolară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înstituțiile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5C54">
        <w:rPr>
          <w:rFonts w:ascii="Times New Roman" w:hAnsi="Times New Roman" w:cs="Times New Roman"/>
          <w:sz w:val="24"/>
          <w:szCs w:val="24"/>
          <w:lang w:val="ro-RO"/>
        </w:rPr>
        <w:t>preșcolar</w:t>
      </w:r>
      <w:proofErr w:type="spellEnd"/>
      <w:r w:rsidR="000D5C54"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, primar, gimnazial, liceal </w:t>
      </w:r>
      <w:proofErr w:type="spellStart"/>
      <w:r w:rsidR="000D5C54" w:rsidRPr="000D5C54">
        <w:rPr>
          <w:rFonts w:ascii="Times New Roman" w:hAnsi="Times New Roman" w:cs="Times New Roman"/>
          <w:sz w:val="24"/>
          <w:szCs w:val="24"/>
          <w:lang w:val="ro-RO"/>
        </w:rPr>
        <w:t>și</w:t>
      </w:r>
      <w:proofErr w:type="spellEnd"/>
      <w:r w:rsidR="000D5C54" w:rsidRP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5C54" w:rsidRPr="000D5C54">
        <w:rPr>
          <w:rFonts w:ascii="Times New Roman" w:hAnsi="Times New Roman" w:cs="Times New Roman"/>
          <w:sz w:val="24"/>
          <w:szCs w:val="24"/>
          <w:lang w:val="ro-RO"/>
        </w:rPr>
        <w:t>extrașcolar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președintele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Consiliului Raional al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Federației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Sindicale a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Educației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și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Științei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 xml:space="preserve"> – Ana </w:t>
      </w:r>
      <w:proofErr w:type="spellStart"/>
      <w:r w:rsidR="000D5C54">
        <w:rPr>
          <w:rFonts w:ascii="Times New Roman" w:hAnsi="Times New Roman" w:cs="Times New Roman"/>
          <w:sz w:val="24"/>
          <w:szCs w:val="24"/>
          <w:lang w:val="ro-RO"/>
        </w:rPr>
        <w:t>Cimpoieșu</w:t>
      </w:r>
      <w:proofErr w:type="spellEnd"/>
      <w:r w:rsidR="000D5C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D5C54" w:rsidRDefault="000D5C54" w:rsidP="00F008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imposibilității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participare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președintelui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 motiv de boală, deplasare în interes de serviciu (alte cazuri motivate), Sindicatul va fi reprezentat de către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vice-președintele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Consiliului Raional 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Federației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Sindicale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Științei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Vera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Buiuc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 sau de un membru al Biroului Executiv.</w:t>
      </w:r>
    </w:p>
    <w:p w:rsidR="000D5C54" w:rsidRDefault="000D5C54" w:rsidP="00F008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Liderii sindicali din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instituții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vor participa în calitate de observator,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înștiințînd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organul care organizează concursul cu două zile înainte.</w:t>
      </w:r>
    </w:p>
    <w:p w:rsidR="00603922" w:rsidRDefault="00603922" w:rsidP="0060392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603922" w:rsidRDefault="00603922" w:rsidP="0060392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603922" w:rsidRDefault="00603922" w:rsidP="0060392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603922" w:rsidRDefault="00603922" w:rsidP="0060392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603922" w:rsidRPr="000D5C54" w:rsidRDefault="00603922" w:rsidP="0060392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CR al FSEȘ                                         A.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Cimpoieșu</w:t>
      </w:r>
      <w:proofErr w:type="spellEnd"/>
    </w:p>
    <w:sectPr w:rsidR="00603922" w:rsidRPr="000D5C54" w:rsidSect="007A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77B"/>
    <w:multiLevelType w:val="hybridMultilevel"/>
    <w:tmpl w:val="E19CC5B2"/>
    <w:lvl w:ilvl="0" w:tplc="1256B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811A6"/>
    <w:multiLevelType w:val="hybridMultilevel"/>
    <w:tmpl w:val="AF083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272DD"/>
    <w:multiLevelType w:val="hybridMultilevel"/>
    <w:tmpl w:val="BBD0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86826"/>
    <w:multiLevelType w:val="hybridMultilevel"/>
    <w:tmpl w:val="5956C824"/>
    <w:lvl w:ilvl="0" w:tplc="CAE8B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ED3"/>
    <w:multiLevelType w:val="hybridMultilevel"/>
    <w:tmpl w:val="2C9221F0"/>
    <w:lvl w:ilvl="0" w:tplc="5288A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B4261"/>
    <w:multiLevelType w:val="hybridMultilevel"/>
    <w:tmpl w:val="6068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465D"/>
    <w:rsid w:val="00000D9C"/>
    <w:rsid w:val="000D5C54"/>
    <w:rsid w:val="00154FCA"/>
    <w:rsid w:val="001F519B"/>
    <w:rsid w:val="00264DF2"/>
    <w:rsid w:val="002D1F0A"/>
    <w:rsid w:val="002F541B"/>
    <w:rsid w:val="0030465D"/>
    <w:rsid w:val="00397A0B"/>
    <w:rsid w:val="003F08FD"/>
    <w:rsid w:val="00603922"/>
    <w:rsid w:val="008903E6"/>
    <w:rsid w:val="008B68A6"/>
    <w:rsid w:val="008C7EB4"/>
    <w:rsid w:val="00CB629E"/>
    <w:rsid w:val="00D260AE"/>
    <w:rsid w:val="00F0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2015-12-28T12:43:00Z</cp:lastPrinted>
  <dcterms:created xsi:type="dcterms:W3CDTF">2015-12-28T05:56:00Z</dcterms:created>
  <dcterms:modified xsi:type="dcterms:W3CDTF">2015-12-28T12:43:00Z</dcterms:modified>
</cp:coreProperties>
</file>